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North East Whippet Society Open Show               5/11/17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Bitches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would like to thank the officers &amp; committee for this invite to judge today and also my stewards for running things smoothly. The small committee ran a lovely show with good atmosphere alongside their Championship show. Some very good long term friends of mine formed this Society and it is good to see it in good hands &amp; going from strength to strength, wish you well &amp; long may it continue.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Veteran (7-2abs) 1 &amp; B.V.I.S. Mycroft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Ch Supeta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Dazzalicious JW ShCM, 7 yr old who is in good hard condition, has a lovely head and in good body, nice clean front which she uses on the move with corresponding hind action, in good coat and presented well, good feet &amp; tail well set &amp; carried, loved her overall balance ; 2 Peacock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Linalkin Meadow Lark JW Sh. CM, nicely shaped head, well set ears, clean neck, deep in chest, well bodied, good feet, not the outline on stack of 1 : 3 Thomson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UK Scottish Girl By Berwicklaw Sh. CM.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Minor Puppy (6-1abs) 1 Rees &amp; Jones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Kierpark Careless Whisper, very raw all wings &amp; legs at moment but most lovely type, good skull &amp; jaw, elegant neck, good shoulder placement, body developing nicely, good well set quarters, tail well set &amp; carried, nice easy stride on the move ; 2 Whitehead, Smith &amp;  Mixies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Klarachart Ailama With Citycroft (Imp) another nice pup who has a lovely outline on stack, good head &amp; well set ears, good neck &amp; body, well set quarters &amp; good bend of stifle, tail well set &amp; carried ; 3 Waller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Crosscop Blue Savannah To Wrennalla.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Puppy (8-2abs) 1, B. Puppy B &amp; R.B.B. Head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Starkindler Stella Light Of Demerlay, her head is long &amp; lean, well set eye &amp; good expression, good strong jaw, good length of neck &amp; lovely shoulder set, in good body, nice deep chest, ribs well sprung, nice neat feet, good strong quarters with hocks well down, in good coat &amp; lovely hard condition, moved out well fore &amp; aft ; 2 Waller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Crosscut Glittering Prize To Wrennalla another quality youngster, good head with lovely eye &amp; expression, strong neck &amp; good front, body developing well for age, clean in outline &amp; moved soundly fore &amp; aft, presents a nice outline on the stack, tail well set &amp; nice neat feet ; 3 Jones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Jothryn Heaven Sent.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Jun (10-2abs) 1 Langcake &amp; Short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Langshor Groovy Kind Of Love, feminine, good outline, her head is of a correct shape with lovely rose shaped ears, expressive eyes, long &amp; muscular in neck, she has a nicely proportioned front, nice neat feet, deep chest &amp; well sprung rib, nice arch over firm loin, good width, strong quarters with low set hocks, good bend of stifle, tail well set on &amp; carried, lovely coat texture &amp; presented very well, moved freely &amp; with ease ; 2 Green &amp; Place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Collooney Hells Angel of Brochinbelle, another nicely proportioned bitch with a nice outline on the stack, has a good head &amp; nice eye, good neck, deep chest &amp; arch over loin, in good body &amp; hard condition, tail well set, good feet, not as steady as 1 on move today ; 3 Ainscough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Kidaruka Forest Love.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Sp. Yearling (9) A strong class of different types but top 5 had different qualities about them. 1 Yacoby-Wright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Cobyco Candy Creme, pure quality, lovely bitch to lay your hands over, superb balance from head to foot, scores highly in head &amp; expression, superb neck &amp; shoulders, good depth of chest &amp; spring of rib, strong loin with correct arch, lovely quarters &amp; low well set hocks, neat feet &amp; tail correctly set &amp; carried. Lovely textured coat &amp; presented to perfection ; 2 Turner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Gilnockie Gratitude, good skull &amp; strong jaw, expressive eye which is well set, good ears. strong neck of good length, in good body, nice profile on stack &amp; did not disappoint when she moved, good tail set &amp; carriage, low set hocks &amp; good feet ; 3 Pott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Tekdal Go For Gold To Klondike (IMP).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Novice B (12-3abs)1 S Steela Light Of D ; 2 Lancashire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Danluke Dark Chocolate Drishaun, quality b, has a good skull &amp; strong jaw, good expression &amp; well set ears, lovely neck &amp; front, body developing nicely, well set quarters &amp; tail well set, lovely neat feet, compared to 1 rather raw &amp; not as settled on the move today ; 3 L Groovy Kind Of 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Grad B (5-1abs) 1 Winkley-Balmer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Edenwhip Lady Of The Lakes, feminine young b of nice size &amp; shape, scores in outline &amp; nice head &amp; neck, in good body &amp; hard condition, moved with ease fore &amp; aft, tail well set, has nice strong quarters &amp; good bend of stifle,  in good coat &amp; presented well, older and more mature than 2nd &amp; more together on the move ; 2 D Dark Chocolate D ; 3 Burtenshaw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Dotalot Rising Star Over Daandazi.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P. Grad B (10-5abs) 1 Corsar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Crosscop I Believe at Chamhembe, good shape to head &amp; nicely set eye, strong neck &amp; in good body, nicely set quarters, has good driving action but would like a little more reach in her front, in good coat &amp; hard muscular condition, well set tail &amp; good feet, a nice picture in profile &amp; on the stack ; 2 Thomson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Cornstalk Witchcraft By Berwicklaw, nice size b, lovely profile, depth of chest &amp; good rib, adequate arch over loin, well placed quarters with low set hocks, tail well set ; 3 McKenzie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Aberlark Wild N Reckless.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Mid Limit (4) 1 Thomson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Khabaraytime Hello Sailor By Berwicklaw, liked for size &amp; shape on stack, nice easy movement, no exaggerations. typical in head &amp; expression, well set ears. Clean in underline &amp; in good hard condition, tail well set.; 2 Fryer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Collooney Swing Low At Stonefox, femine, finer than 1 but well balanced, she has a nice head, deep in chest &amp; nice arch over loin, tail well set &amp; carried, moved steadily fore &amp; aft, neat feet ; 3 Armstrong &amp; McFarlane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Cornstalk Steel Magnolia.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Limit B (10-1abs)  Good quality class.1 Hardcastle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Collooney Lizzie Giz Abit, liked this girl a lot &amp; strongly consider for top honours but lacked a little enthusiasm on move in challenge compared to in class. Most lovely headed bitch with good strong jaw, well set eye &amp; expression, lovely rose ears. Her body is in good shape &amp; well set quarters, good tail set &amp; carriage, in lovely coat &amp; hard condition ; 2 Beckett-Hughes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Mulranny My Fair Lady, very feminine, most lovely head proportions, has a good neck &amp; lovely shoulder placement, good depth of chest &amp; correct arch over loin, strong quarters with low set hocks, good feet, well set tail, moved well fore &amp; aft with ease ; 3 Winkley-Balmer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Crosscut Me And My Girl for Edenwhip.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Open B (6-2abs) 1 Winkley-Balmer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April Showers At Crosscop, just liked everything about this girl. Have done her well before &amp; just gets better with age. most lovely head shape, lovely expressive eyes, correct ear shape &amp; set. Well placed shoulder &amp; upper arm, deep chest, good spring of rib &amp; just the right arch over her loin with correct width, well set strong quarters, tail correctly set &amp; carried, lovely neat feet. Her coat is the best &amp; she is in hard  muscular condition. All comes together on the move, superb reach in front &amp; lovely driving action from her rear. Handled &amp; presented to perfection. For B.I.S. my co-judge had chosen a dog I liked who I have also done well previously. We both liked the type &amp; conformation of both but felt the bitch had more reach  in front movement. Delighted she went B.I.S. and later told she was recently made up, a worthy winner well done, think she still has a lot more to offer ; 2 Green &amp; Place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Collooney Queen Of Dragons With Brochinbelle JW Sh. CM  different to 1 but still has lovely balanced outline, good skull &amp; strong in jaw, deep chest &amp; good rib, lovely underline both on stack &amp; when moving which she does well, nice sound bitch in hard condition ; 3 Mycroft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Shiny Sensation Spirit of Love for Supeta (IMP) Sh. CM.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Sp. Racing/Lure Coursing (5) 1 Webber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Diamond Web, nicely balanced b, good shape &amp; in lovely hard condition, typical head &amp; expression, good neck. She was in good coat  and handled to perfection ; 2 Third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Tango Time of Bruntsfield, more rangy than 1, good body condition, deep chest &amp; strong rear action, well set tail, good length of stride ; 3 Hedley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Knoxville Lets Dance.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Judge( Mark Ord)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